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2F" w:rsidRPr="005828F9" w:rsidRDefault="005828F9" w:rsidP="005828F9">
      <w:pPr>
        <w:jc w:val="center"/>
        <w:rPr>
          <w:b/>
          <w:i/>
          <w:sz w:val="28"/>
          <w:szCs w:val="28"/>
          <w:u w:val="single"/>
        </w:rPr>
      </w:pPr>
      <w:r w:rsidRPr="005828F9">
        <w:rPr>
          <w:b/>
          <w:i/>
          <w:sz w:val="28"/>
          <w:szCs w:val="28"/>
          <w:u w:val="single"/>
        </w:rPr>
        <w:t>Reflexão</w:t>
      </w:r>
    </w:p>
    <w:p w:rsidR="00444F2F" w:rsidRDefault="00444F2F" w:rsidP="00444F2F"/>
    <w:p w:rsidR="00444F2F" w:rsidRDefault="00444F2F" w:rsidP="00444F2F">
      <w:r>
        <w:t>Passados dois meses da outra reflexão foi nos pedidos pela nossa coordenadora que fizéssemos mais uma pequena reflexão sobre</w:t>
      </w:r>
      <w:r w:rsidR="005828F9">
        <w:t xml:space="preserve"> o que temos aprendido na Mega E</w:t>
      </w:r>
      <w:r>
        <w:t>xpansão.</w:t>
      </w:r>
    </w:p>
    <w:p w:rsidR="00444F2F" w:rsidRDefault="00444F2F" w:rsidP="00444F2F">
      <w:r>
        <w:t xml:space="preserve">Devo dizer que de Fevereiro até agora não houve muitas coisas que mudaram, visto que ainda continuamos a fazer textos reflectivos </w:t>
      </w:r>
      <w:r w:rsidR="005828F9">
        <w:t xml:space="preserve">na formação base </w:t>
      </w:r>
      <w:r>
        <w:t>ou a falar do nosso projecto integrador, e de organizar informação para o mesmo.</w:t>
      </w:r>
    </w:p>
    <w:p w:rsidR="00444F2F" w:rsidRDefault="00444F2F" w:rsidP="00444F2F">
      <w:r>
        <w:t>Conhecemos mais um formador novo na área de STC, e com isso vieram mais fichas formativas até porque nessa área</w:t>
      </w:r>
      <w:r w:rsidR="005828F9">
        <w:t>, e devido a falta de formador, nos</w:t>
      </w:r>
      <w:r>
        <w:t xml:space="preserve"> encontramos com alguns trabalhos em atraso.</w:t>
      </w:r>
    </w:p>
    <w:p w:rsidR="005828F9" w:rsidRDefault="005828F9" w:rsidP="00444F2F">
      <w:r>
        <w:t>Na parte tecnológica temos continuado com a matéria que nos encontrávamos a dar, em alguns casos um pouco mais aprofundada, mas ainda dentro das mesmas matérias.</w:t>
      </w:r>
    </w:p>
    <w:p w:rsidR="005828F9" w:rsidRDefault="005828F9" w:rsidP="00444F2F">
      <w:r>
        <w:t>Falamos também do nosso estágio e do sítio do mesmo pois teremos 15 dias de estágio já para Maio.</w:t>
      </w:r>
    </w:p>
    <w:p w:rsidR="005828F9" w:rsidRDefault="005828F9" w:rsidP="00444F2F"/>
    <w:p w:rsidR="005828F9" w:rsidRDefault="005828F9" w:rsidP="005828F9">
      <w:pPr>
        <w:jc w:val="right"/>
      </w:pPr>
      <w:r>
        <w:t>Ana Lopes | Mira de Aire</w:t>
      </w:r>
    </w:p>
    <w:p w:rsidR="005828F9" w:rsidRDefault="005828F9" w:rsidP="005828F9">
      <w:pPr>
        <w:jc w:val="right"/>
      </w:pPr>
      <w:r>
        <w:t xml:space="preserve">14 </w:t>
      </w:r>
      <w:proofErr w:type="gramStart"/>
      <w:r>
        <w:t>de</w:t>
      </w:r>
      <w:proofErr w:type="gramEnd"/>
      <w:r>
        <w:t xml:space="preserve"> Abril de 2010</w:t>
      </w:r>
    </w:p>
    <w:p w:rsidR="005828F9" w:rsidRDefault="005828F9" w:rsidP="00444F2F"/>
    <w:p w:rsidR="005828F9" w:rsidRDefault="005828F9" w:rsidP="00444F2F"/>
    <w:p w:rsidR="00444F2F" w:rsidRDefault="00444F2F" w:rsidP="00444F2F"/>
    <w:p w:rsidR="00444F2F" w:rsidRDefault="00444F2F" w:rsidP="00444F2F"/>
    <w:p w:rsidR="00444F2F" w:rsidRDefault="00444F2F" w:rsidP="00444F2F"/>
    <w:sectPr w:rsidR="00444F2F" w:rsidSect="009013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lA9xTtaNwOGX7v4f6sPby1i7jUQ=" w:salt="rrhS0A4v7LzS92cBgV0rTw=="/>
  <w:defaultTabStop w:val="708"/>
  <w:hyphenationZone w:val="425"/>
  <w:characterSpacingControl w:val="doNotCompress"/>
  <w:compat/>
  <w:rsids>
    <w:rsidRoot w:val="00444F2F"/>
    <w:rsid w:val="00444F2F"/>
    <w:rsid w:val="004525C7"/>
    <w:rsid w:val="005828F9"/>
    <w:rsid w:val="00901350"/>
    <w:rsid w:val="00AF0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35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141</Words>
  <Characters>764</Characters>
  <Application>Microsoft Office Word</Application>
  <DocSecurity>8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2</cp:revision>
  <dcterms:created xsi:type="dcterms:W3CDTF">2010-04-14T09:02:00Z</dcterms:created>
  <dcterms:modified xsi:type="dcterms:W3CDTF">2010-04-14T09:23:00Z</dcterms:modified>
</cp:coreProperties>
</file>